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A3ABF" w14:textId="77777777"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b/>
          <w:szCs w:val="22"/>
        </w:rPr>
        <w:t>Příloha č. 9 –- Vzor písemného souhlasu ohledně poddodavatele</w:t>
      </w:r>
    </w:p>
    <w:p w14:paraId="260C8E00" w14:textId="77777777" w:rsidR="002F5649" w:rsidRPr="00730E6E" w:rsidRDefault="002F5649" w:rsidP="002F5649">
      <w:pPr>
        <w:keepNext/>
        <w:keepLines/>
        <w:tabs>
          <w:tab w:val="left" w:pos="-2268"/>
        </w:tabs>
        <w:rPr>
          <w:b/>
        </w:rPr>
      </w:pPr>
    </w:p>
    <w:p w14:paraId="4AB05CF5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6AEAFD5D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se sídlem Řásnovka 770/8, Staré Město, 110 00 Praha 1</w:t>
      </w:r>
      <w:r w:rsidRPr="006E7F0C">
        <w:rPr>
          <w:szCs w:val="22"/>
        </w:rPr>
        <w:tab/>
      </w:r>
    </w:p>
    <w:p w14:paraId="5406DB3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IČO: 03447286</w:t>
      </w:r>
    </w:p>
    <w:p w14:paraId="26156FC7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DIČ: </w:t>
      </w:r>
      <w:proofErr w:type="spellStart"/>
      <w:r w:rsidRPr="006E7F0C">
        <w:rPr>
          <w:szCs w:val="22"/>
        </w:rPr>
        <w:t>CZ03447286</w:t>
      </w:r>
      <w:proofErr w:type="spellEnd"/>
    </w:p>
    <w:p w14:paraId="1F6DFD1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Zapsaná v obchodním rejstříku vedeném Městským soudem v Praze, oddíl B, </w:t>
      </w:r>
      <w:proofErr w:type="spellStart"/>
      <w:r w:rsidRPr="006E7F0C">
        <w:rPr>
          <w:szCs w:val="22"/>
        </w:rPr>
        <w:t>vl</w:t>
      </w:r>
      <w:proofErr w:type="spellEnd"/>
      <w:r w:rsidRPr="006E7F0C">
        <w:rPr>
          <w:szCs w:val="22"/>
        </w:rPr>
        <w:t>. 20059</w:t>
      </w:r>
    </w:p>
    <w:p w14:paraId="5993F084" w14:textId="77777777" w:rsidR="00252982" w:rsidRDefault="002F5649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kterou zastupují</w:t>
      </w:r>
      <w:r w:rsidRPr="006E7F0C">
        <w:rPr>
          <w:szCs w:val="22"/>
        </w:rPr>
        <w:t xml:space="preserve">: </w:t>
      </w:r>
      <w:r w:rsidR="00252982">
        <w:rPr>
          <w:szCs w:val="22"/>
        </w:rPr>
        <w:t xml:space="preserve">Mgr. Jozef Sinčák, </w:t>
      </w:r>
      <w:proofErr w:type="spellStart"/>
      <w:r w:rsidR="00252982">
        <w:rPr>
          <w:szCs w:val="22"/>
        </w:rPr>
        <w:t>MBA</w:t>
      </w:r>
      <w:proofErr w:type="spellEnd"/>
      <w:r w:rsidR="00252982">
        <w:rPr>
          <w:szCs w:val="22"/>
        </w:rPr>
        <w:t>, předseda představenstva</w:t>
      </w:r>
    </w:p>
    <w:p w14:paraId="6A9F51CA" w14:textId="38009A04"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</w:r>
      <w:r w:rsidR="00F2322C">
        <w:rPr>
          <w:szCs w:val="22"/>
        </w:rPr>
        <w:t xml:space="preserve"> </w:t>
      </w:r>
      <w:r>
        <w:rPr>
          <w:szCs w:val="22"/>
        </w:rPr>
        <w:t xml:space="preserve">               PhDr. Filip Hájek, </w:t>
      </w:r>
      <w:r w:rsidR="00F2322C">
        <w:rPr>
          <w:szCs w:val="22"/>
        </w:rPr>
        <w:t xml:space="preserve">místopředseda </w:t>
      </w:r>
      <w:r>
        <w:rPr>
          <w:szCs w:val="22"/>
        </w:rPr>
        <w:t>představenstva</w:t>
      </w:r>
    </w:p>
    <w:p w14:paraId="3B0DF461" w14:textId="3DB8E5D3" w:rsidR="00FD7E2B" w:rsidRDefault="00FD7E2B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 xml:space="preserve">                           Ing. Josef Richtr, místopředseda představenstva </w:t>
      </w:r>
    </w:p>
    <w:p w14:paraId="7D11907D" w14:textId="6549EFD3"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Ing. Martin Pípa, člen představenstva</w:t>
      </w:r>
    </w:p>
    <w:p w14:paraId="79559AE1" w14:textId="77777777" w:rsidR="00FD7E2B" w:rsidRDefault="00FD7E2B" w:rsidP="00252982">
      <w:pPr>
        <w:keepNext/>
        <w:keepLines/>
        <w:tabs>
          <w:tab w:val="left" w:pos="-2268"/>
        </w:tabs>
        <w:rPr>
          <w:szCs w:val="22"/>
        </w:rPr>
      </w:pPr>
    </w:p>
    <w:p w14:paraId="608259A7" w14:textId="5CAA8934" w:rsidR="00E602C9" w:rsidRDefault="00E602C9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 xml:space="preserve">K udělení souhlasu je oprávněn </w:t>
      </w:r>
      <w:r w:rsidR="00FD7E2B">
        <w:rPr>
          <w:szCs w:val="22"/>
        </w:rPr>
        <w:t>Milan Zach, ředitel investičního úseku</w:t>
      </w:r>
      <w:bookmarkStart w:id="0" w:name="_GoBack"/>
      <w:bookmarkEnd w:id="0"/>
    </w:p>
    <w:p w14:paraId="25E11102" w14:textId="77777777" w:rsidR="002F5649" w:rsidRPr="006E7F0C" w:rsidRDefault="002F5649" w:rsidP="005A5534">
      <w:pPr>
        <w:keepNext/>
        <w:keepLines/>
        <w:tabs>
          <w:tab w:val="left" w:pos="-2268"/>
        </w:tabs>
        <w:spacing w:before="120"/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Objednatel</w:t>
      </w:r>
      <w:r w:rsidRPr="006E7F0C">
        <w:rPr>
          <w:szCs w:val="22"/>
        </w:rPr>
        <w:t>“)</w:t>
      </w:r>
    </w:p>
    <w:p w14:paraId="46564E7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80D3C24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>tímto uděluje</w:t>
      </w:r>
    </w:p>
    <w:p w14:paraId="2EC9162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363D7B7" w14:textId="77777777"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  <w:highlight w:val="yellow"/>
        </w:rPr>
      </w:pPr>
    </w:p>
    <w:p w14:paraId="585789DB" w14:textId="77777777"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3150727F" w14:textId="77777777" w:rsidR="002F5649" w:rsidRPr="006E7F0C" w:rsidRDefault="002F5649" w:rsidP="002F5649">
      <w:pPr>
        <w:pStyle w:val="Zhlav"/>
        <w:keepNext/>
        <w:keepLines/>
        <w:tabs>
          <w:tab w:val="left" w:pos="708"/>
        </w:tabs>
        <w:rPr>
          <w:b/>
          <w:szCs w:val="22"/>
        </w:rPr>
      </w:pPr>
      <w:r w:rsidRPr="006E7F0C">
        <w:rPr>
          <w:szCs w:val="22"/>
        </w:rPr>
        <w:t xml:space="preserve">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b/>
          <w:szCs w:val="22"/>
        </w:rPr>
        <w:tab/>
      </w:r>
    </w:p>
    <w:p w14:paraId="7645471A" w14:textId="77777777"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szCs w:val="22"/>
        </w:rPr>
        <w:t xml:space="preserve">IČO: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5AC5AFE6" w14:textId="77777777" w:rsidR="002F5649" w:rsidRPr="006E7F0C" w:rsidRDefault="002F5649" w:rsidP="002F5649">
      <w:pPr>
        <w:keepNext/>
        <w:keepLines/>
        <w:rPr>
          <w:szCs w:val="22"/>
        </w:rPr>
      </w:pPr>
    </w:p>
    <w:p w14:paraId="6CF9E35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Zhotovitel</w:t>
      </w:r>
      <w:r w:rsidRPr="006E7F0C">
        <w:rPr>
          <w:szCs w:val="22"/>
        </w:rPr>
        <w:t>“)</w:t>
      </w:r>
    </w:p>
    <w:p w14:paraId="49938A2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3C28A6B5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ve smyslu článku</w:t>
      </w:r>
      <w:r>
        <w:rPr>
          <w:szCs w:val="22"/>
        </w:rPr>
        <w:t xml:space="preserve"> 6.4. </w:t>
      </w:r>
      <w:r w:rsidRPr="006E7F0C">
        <w:rPr>
          <w:szCs w:val="22"/>
        </w:rPr>
        <w:t xml:space="preserve">Smlouvy o dílo na stavební práce uzavřené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mezi Objednatelem a Zhotovitelem </w:t>
      </w:r>
    </w:p>
    <w:p w14:paraId="7E9036BB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7D90A0FC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 xml:space="preserve">s o u h l a s </w:t>
      </w:r>
    </w:p>
    <w:p w14:paraId="307CE9E5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</w:p>
    <w:p w14:paraId="4325C3E4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tom smyslu, že Zhotovitel je oprávněn v rámci plnění Díla dle výše uvedené Smlouvy o Dílo zadat svému poddodavateli -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>, nar./IČ</w:t>
      </w:r>
      <w:r>
        <w:rPr>
          <w:szCs w:val="22"/>
        </w:rPr>
        <w:t>O</w:t>
      </w:r>
      <w:r w:rsidRPr="006E7F0C">
        <w:rPr>
          <w:szCs w:val="22"/>
        </w:rPr>
        <w:t xml:space="preserve">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, bytem/se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práce v následujícím rozsahu:</w:t>
      </w:r>
    </w:p>
    <w:p w14:paraId="1AD8E98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0E83C8DF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70BDCAE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3C1E1374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68DD15A4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04941FE1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4197B269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3A43E6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EFB1AEE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0245261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_________________________</w:t>
      </w:r>
    </w:p>
    <w:p w14:paraId="31D3A736" w14:textId="77777777" w:rsidR="005A5534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1FC28E73" w14:textId="45BA81A5" w:rsidR="002F5649" w:rsidRPr="002F1308" w:rsidRDefault="00FD7E2B" w:rsidP="002F5649">
      <w:pPr>
        <w:keepNext/>
        <w:keepLines/>
        <w:tabs>
          <w:tab w:val="left" w:pos="-2268"/>
        </w:tabs>
        <w:rPr>
          <w:b/>
          <w:szCs w:val="22"/>
        </w:rPr>
      </w:pPr>
      <w:r>
        <w:rPr>
          <w:b/>
          <w:szCs w:val="22"/>
        </w:rPr>
        <w:t>Milan Zach</w:t>
      </w:r>
    </w:p>
    <w:p w14:paraId="05DF955E" w14:textId="77777777" w:rsidR="00894C11" w:rsidRPr="002F5649" w:rsidRDefault="002F1308" w:rsidP="00A13F9D">
      <w:pPr>
        <w:keepNext/>
        <w:keepLines/>
        <w:tabs>
          <w:tab w:val="left" w:pos="-2268"/>
        </w:tabs>
      </w:pPr>
      <w:r>
        <w:rPr>
          <w:b/>
          <w:szCs w:val="22"/>
        </w:rPr>
        <w:t>ř</w:t>
      </w:r>
      <w:r w:rsidRPr="002F1308">
        <w:rPr>
          <w:b/>
          <w:szCs w:val="22"/>
        </w:rPr>
        <w:t>editel investičního úseku</w:t>
      </w:r>
    </w:p>
    <w:sectPr w:rsidR="00894C11" w:rsidRPr="002F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Roubíček">
    <w15:presenceInfo w15:providerId="AD" w15:userId="S::Martin.Roubicek@tskprague.onmicrosoft.com::8566220d-cfd8-4c6c-8d87-4818e20e8a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D76D4"/>
    <w:rsid w:val="00204778"/>
    <w:rsid w:val="00220AF5"/>
    <w:rsid w:val="00232250"/>
    <w:rsid w:val="00252982"/>
    <w:rsid w:val="00295BE5"/>
    <w:rsid w:val="002C6A9D"/>
    <w:rsid w:val="002F1308"/>
    <w:rsid w:val="002F1CF0"/>
    <w:rsid w:val="002F5649"/>
    <w:rsid w:val="00317806"/>
    <w:rsid w:val="00347D08"/>
    <w:rsid w:val="003668D7"/>
    <w:rsid w:val="00386CC8"/>
    <w:rsid w:val="00393B26"/>
    <w:rsid w:val="003C4734"/>
    <w:rsid w:val="003D3E83"/>
    <w:rsid w:val="00443AC8"/>
    <w:rsid w:val="00457AF8"/>
    <w:rsid w:val="004605AD"/>
    <w:rsid w:val="00484B08"/>
    <w:rsid w:val="0049336B"/>
    <w:rsid w:val="00494C86"/>
    <w:rsid w:val="004C04A7"/>
    <w:rsid w:val="004D2AFC"/>
    <w:rsid w:val="00541D02"/>
    <w:rsid w:val="005A5534"/>
    <w:rsid w:val="005B08D2"/>
    <w:rsid w:val="005D13FF"/>
    <w:rsid w:val="005E0959"/>
    <w:rsid w:val="005E2E25"/>
    <w:rsid w:val="0063787B"/>
    <w:rsid w:val="00656B5C"/>
    <w:rsid w:val="006E1398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267F3"/>
    <w:rsid w:val="00A622A6"/>
    <w:rsid w:val="00A640FE"/>
    <w:rsid w:val="00A6795C"/>
    <w:rsid w:val="00A752A1"/>
    <w:rsid w:val="00AA7A51"/>
    <w:rsid w:val="00AF310E"/>
    <w:rsid w:val="00B775DF"/>
    <w:rsid w:val="00BC3F40"/>
    <w:rsid w:val="00BE7170"/>
    <w:rsid w:val="00BF5BAC"/>
    <w:rsid w:val="00C108F9"/>
    <w:rsid w:val="00C20A95"/>
    <w:rsid w:val="00C411CA"/>
    <w:rsid w:val="00C62DDC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02C9"/>
    <w:rsid w:val="00E61CFB"/>
    <w:rsid w:val="00E637A7"/>
    <w:rsid w:val="00E75EAC"/>
    <w:rsid w:val="00EF7722"/>
    <w:rsid w:val="00F040AB"/>
    <w:rsid w:val="00F2322C"/>
    <w:rsid w:val="00F2786A"/>
    <w:rsid w:val="00FD35BF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989</Characters>
  <Application>Microsoft Office Word</Application>
  <DocSecurity>0</DocSecurity>
  <Lines>8</Lines>
  <Paragraphs>2</Paragraphs>
  <ScaleCrop>false</ScaleCrop>
  <Company>TSK-Praha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3</cp:revision>
  <dcterms:created xsi:type="dcterms:W3CDTF">2021-05-31T13:25:00Z</dcterms:created>
  <dcterms:modified xsi:type="dcterms:W3CDTF">2021-05-31T13:26:00Z</dcterms:modified>
</cp:coreProperties>
</file>